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C" w:rsidRDefault="002A7A69" w:rsidP="00AB44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43C">
        <w:rPr>
          <w:sz w:val="28"/>
          <w:szCs w:val="28"/>
        </w:rPr>
        <w:t>ИНФОРМАЦИОННОЕ СООБЩЕНИЕ</w:t>
      </w:r>
    </w:p>
    <w:p w:rsidR="00AB443C" w:rsidRDefault="00AB443C" w:rsidP="00AB443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631"/>
        <w:gridCol w:w="6433"/>
      </w:tblGrid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1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>аименование органа местного самоуправления, принявших решение об условиях приватизации имущества, реквизиты указанного решения</w:t>
            </w:r>
            <w:r w:rsidRPr="00E979EE">
              <w:t>, наименование организатора торгов</w:t>
            </w:r>
          </w:p>
        </w:tc>
        <w:tc>
          <w:tcPr>
            <w:tcW w:w="6433" w:type="dxa"/>
          </w:tcPr>
          <w:p w:rsidR="00AB443C" w:rsidRPr="00A441F9" w:rsidRDefault="00AB443C" w:rsidP="00C759DC">
            <w:pPr>
              <w:jc w:val="both"/>
            </w:pPr>
            <w:r w:rsidRPr="00A441F9">
              <w:t xml:space="preserve">Орган местного самоуправления, принявший решение об условиях приватизации имущества  - Совет </w:t>
            </w:r>
            <w:r w:rsidR="00274C8B">
              <w:t>Ладожского сельского поселения Усть-Лабинского</w:t>
            </w:r>
            <w:r w:rsidRPr="00A441F9">
              <w:t xml:space="preserve"> район</w:t>
            </w:r>
            <w:r w:rsidR="00274C8B">
              <w:t>а</w:t>
            </w:r>
            <w:r w:rsidRPr="00A441F9">
              <w:t xml:space="preserve">, конкурсная комиссия администрации </w:t>
            </w:r>
            <w:r w:rsidR="00274C8B">
              <w:t xml:space="preserve">Ладожского сельского поселения Усть-Лабинского </w:t>
            </w:r>
            <w:r w:rsidRPr="00A441F9">
              <w:t xml:space="preserve"> район</w:t>
            </w:r>
            <w:r w:rsidR="00274C8B">
              <w:t>а</w:t>
            </w:r>
          </w:p>
          <w:p w:rsidR="00AB443C" w:rsidRPr="00274C8B" w:rsidRDefault="00AB443C" w:rsidP="00E1717E">
            <w:pPr>
              <w:ind w:left="28" w:right="284"/>
              <w:jc w:val="both"/>
              <w:rPr>
                <w:color w:val="FF0000"/>
              </w:rPr>
            </w:pPr>
            <w:proofErr w:type="gramStart"/>
            <w:r w:rsidRPr="00A441F9">
              <w:t xml:space="preserve">Решение Совета </w:t>
            </w:r>
            <w:r w:rsidR="00274C8B">
              <w:t xml:space="preserve">Ладожского сельского поселения Усть-Лабинского </w:t>
            </w:r>
            <w:r w:rsidRPr="00A441F9">
              <w:t xml:space="preserve"> район</w:t>
            </w:r>
            <w:r w:rsidR="00274C8B">
              <w:t xml:space="preserve">а </w:t>
            </w:r>
            <w:r w:rsidR="00274C8B" w:rsidRPr="008064C7">
              <w:t xml:space="preserve">от </w:t>
            </w:r>
            <w:r w:rsidR="00657E68" w:rsidRPr="008064C7">
              <w:t>0</w:t>
            </w:r>
            <w:r w:rsidR="00D46F4F">
              <w:t>3</w:t>
            </w:r>
            <w:r w:rsidR="009B205C" w:rsidRPr="008064C7">
              <w:t xml:space="preserve"> </w:t>
            </w:r>
            <w:r w:rsidR="008064C7" w:rsidRPr="008064C7">
              <w:t>сентября</w:t>
            </w:r>
            <w:r w:rsidR="00D84484" w:rsidRPr="008064C7">
              <w:t xml:space="preserve">  201</w:t>
            </w:r>
            <w:r w:rsidR="00657E68" w:rsidRPr="008064C7">
              <w:t>9</w:t>
            </w:r>
            <w:r w:rsidRPr="008064C7">
              <w:t xml:space="preserve"> года № </w:t>
            </w:r>
            <w:r w:rsidR="00D46F4F">
              <w:t xml:space="preserve">2 </w:t>
            </w:r>
            <w:r w:rsidRPr="008064C7">
              <w:t xml:space="preserve">протокол № </w:t>
            </w:r>
            <w:r w:rsidR="008064C7" w:rsidRPr="008064C7">
              <w:t>82</w:t>
            </w:r>
            <w:r w:rsidR="00E1717E" w:rsidRPr="008064C7">
              <w:t xml:space="preserve"> </w:t>
            </w:r>
            <w:r w:rsidR="008064C7" w:rsidRPr="008064C7">
              <w:rPr>
                <w:bCs/>
              </w:rPr>
              <w:t>«О внесении изменений в решение Совета Л</w:t>
            </w:r>
            <w:r w:rsidR="00CE77D2">
              <w:rPr>
                <w:bCs/>
              </w:rPr>
              <w:t xml:space="preserve">адожского сельского поселения                            </w:t>
            </w:r>
            <w:r w:rsidR="00D46F4F">
              <w:rPr>
                <w:bCs/>
              </w:rPr>
              <w:t>Усть-Лабинского района от 08.</w:t>
            </w:r>
            <w:r w:rsidR="008064C7" w:rsidRPr="008064C7">
              <w:rPr>
                <w:bCs/>
              </w:rPr>
              <w:t>02.2019 года № 2 протокол № 72 «Об утверждении Программы приватизации муниципального имущества  Ладожского сельского поселения   Усть-Лабинского района на 2019 год»</w:t>
            </w:r>
            <w:r w:rsidR="00D0322B">
              <w:t>,</w:t>
            </w:r>
            <w:r w:rsidR="008064C7" w:rsidRPr="008064C7">
              <w:rPr>
                <w:sz w:val="28"/>
                <w:szCs w:val="28"/>
              </w:rPr>
              <w:t xml:space="preserve">  </w:t>
            </w:r>
            <w:r w:rsidRPr="00A73241">
              <w:t>протокол</w:t>
            </w:r>
            <w:r w:rsidR="00516F9E" w:rsidRPr="00A73241">
              <w:t xml:space="preserve"> № </w:t>
            </w:r>
            <w:r w:rsidR="00D84484" w:rsidRPr="00A73241">
              <w:t>1</w:t>
            </w:r>
            <w:r w:rsidRPr="00A73241">
              <w:t xml:space="preserve"> заседания конкурсной комиссии </w:t>
            </w:r>
            <w:r w:rsidR="004F08D4" w:rsidRPr="00A73241">
              <w:t xml:space="preserve">Ладожского сельского поселения Усть-Лабинского  района </w:t>
            </w:r>
            <w:r w:rsidRPr="00A73241">
              <w:t xml:space="preserve">от </w:t>
            </w:r>
            <w:r w:rsidR="00D46F4F">
              <w:t>2</w:t>
            </w:r>
            <w:r w:rsidR="00563413">
              <w:t>6</w:t>
            </w:r>
            <w:r w:rsidR="00A73241" w:rsidRPr="00A73241">
              <w:t xml:space="preserve"> сентября</w:t>
            </w:r>
            <w:r w:rsidR="00E1717E" w:rsidRPr="00A73241">
              <w:t xml:space="preserve"> </w:t>
            </w:r>
            <w:r w:rsidR="00582674" w:rsidRPr="00A73241">
              <w:t>201</w:t>
            </w:r>
            <w:r w:rsidR="00657E68" w:rsidRPr="00A73241">
              <w:t>9</w:t>
            </w:r>
            <w:proofErr w:type="gramEnd"/>
            <w:r w:rsidRPr="00A73241">
              <w:t xml:space="preserve"> года</w:t>
            </w:r>
          </w:p>
          <w:p w:rsidR="00AB443C" w:rsidRPr="000A5622" w:rsidRDefault="00AB443C" w:rsidP="00C759DC">
            <w:pPr>
              <w:jc w:val="both"/>
            </w:pPr>
            <w:r w:rsidRPr="00A441F9">
              <w:t xml:space="preserve">Организатор торгов - </w:t>
            </w:r>
            <w:r w:rsidRPr="000A5622">
              <w:t xml:space="preserve">администрации </w:t>
            </w:r>
            <w:r w:rsidR="00274C8B">
              <w:t>Ладожского сельского поселения Усть-Лабинского</w:t>
            </w:r>
            <w:r w:rsidR="00274C8B" w:rsidRPr="00A441F9">
              <w:t xml:space="preserve"> район</w:t>
            </w:r>
            <w:r w:rsidR="00274C8B">
              <w:t>а</w:t>
            </w:r>
            <w:r w:rsidRPr="000A5622">
              <w:t xml:space="preserve">. </w:t>
            </w:r>
          </w:p>
          <w:p w:rsidR="00AB443C" w:rsidRPr="000A5622" w:rsidRDefault="00274C8B" w:rsidP="00274C8B">
            <w:pPr>
              <w:jc w:val="both"/>
            </w:pPr>
            <w:r>
              <w:t>35232</w:t>
            </w:r>
            <w:r w:rsidR="00AB443C" w:rsidRPr="000A5622">
              <w:t xml:space="preserve">0, </w:t>
            </w:r>
            <w:r>
              <w:t>Краснодарский край, Усть-Лабинский район,                   ст. Ладожская, ул. Ленина</w:t>
            </w:r>
            <w:r w:rsidR="00CA2775">
              <w:t xml:space="preserve">, 8 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</w:t>
            </w:r>
            <w:r w:rsidR="00AB443C">
              <w:t>,</w:t>
            </w:r>
            <w:r w:rsidR="00AB443C" w:rsidRPr="000A5622">
              <w:t xml:space="preserve"> тел.</w:t>
            </w:r>
            <w:r>
              <w:t>70365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2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 xml:space="preserve">аименование имущества и </w:t>
            </w:r>
            <w:r w:rsidRPr="00E979EE">
              <w:t xml:space="preserve">его </w:t>
            </w:r>
            <w:r w:rsidRPr="001918D7">
              <w:t>характеристика</w:t>
            </w:r>
            <w:r>
              <w:t>, начальная цена продажи имущества, шаг аукциона</w:t>
            </w:r>
            <w:r w:rsidRPr="001918D7">
              <w:t xml:space="preserve"> </w:t>
            </w:r>
          </w:p>
        </w:tc>
        <w:tc>
          <w:tcPr>
            <w:tcW w:w="6433" w:type="dxa"/>
          </w:tcPr>
          <w:p w:rsidR="00AB443C" w:rsidRDefault="00AB443C" w:rsidP="00C759DC">
            <w:pPr>
              <w:jc w:val="both"/>
            </w:pPr>
            <w:r w:rsidRPr="00A441F9">
              <w:t xml:space="preserve">Шаг аукциона – 5 % от начальной цены продажи имущества ЛОТ </w:t>
            </w:r>
          </w:p>
          <w:p w:rsidR="00CA2775" w:rsidRDefault="00A73241" w:rsidP="00CA2775">
            <w:pPr>
              <w:jc w:val="both"/>
            </w:pPr>
            <w:r>
              <w:t>- Земельный участок</w:t>
            </w:r>
            <w:r w:rsidR="008064C7" w:rsidRPr="008064C7">
              <w:t>. Категория земель: земли населенных пунктов. Вид разрешенного использования: Для хранения индивидуального транспорта</w:t>
            </w:r>
            <w:r w:rsidR="008064C7">
              <w:t>,</w:t>
            </w:r>
            <w:r w:rsidR="008064C7" w:rsidRPr="008064C7">
              <w:t xml:space="preserve"> КН  23:35:1012001:297, площадь: общая 2685  кв. м. Адрес (местоположение): </w:t>
            </w:r>
            <w:proofErr w:type="gramStart"/>
            <w:r w:rsidR="008064C7" w:rsidRPr="008064C7">
              <w:t>РФ, Краснодарский край, Усть-Лабинский муниципальный район, Ладожское сельское поселение, станица Ладожская, ул. Шоссейная, 6 Г</w:t>
            </w:r>
            <w:r w:rsidR="00AB443C" w:rsidRPr="00A441F9">
              <w:t xml:space="preserve">, </w:t>
            </w:r>
            <w:r w:rsidR="00CA2775">
              <w:t>обременений нет</w:t>
            </w:r>
            <w:r w:rsidR="00662415">
              <w:t>.</w:t>
            </w:r>
            <w:r w:rsidR="00CA2775">
              <w:t xml:space="preserve"> </w:t>
            </w:r>
            <w:r w:rsidR="00AB443C" w:rsidRPr="00A441F9">
              <w:t xml:space="preserve"> </w:t>
            </w:r>
            <w:proofErr w:type="gramEnd"/>
          </w:p>
          <w:p w:rsidR="00AB443C" w:rsidRPr="00A441F9" w:rsidRDefault="00AB443C" w:rsidP="00A73241">
            <w:pPr>
              <w:jc w:val="both"/>
            </w:pPr>
            <w:r w:rsidRPr="00A441F9">
              <w:t xml:space="preserve">Начальная цена продажи имущества </w:t>
            </w:r>
            <w:r w:rsidR="00A73241">
              <w:t>1 740 000,00</w:t>
            </w:r>
            <w:r w:rsidR="00CA2775" w:rsidRPr="00174B87">
              <w:t xml:space="preserve"> </w:t>
            </w:r>
            <w:r w:rsidRPr="00174B87">
              <w:t xml:space="preserve"> </w:t>
            </w:r>
            <w:r w:rsidRPr="00A441F9">
              <w:t xml:space="preserve">рублей, шаг аукциона – </w:t>
            </w:r>
            <w:r w:rsidR="00A73241">
              <w:t>87 000,00</w:t>
            </w:r>
            <w:r w:rsidR="00662415" w:rsidRPr="00174B87">
              <w:t xml:space="preserve"> </w:t>
            </w:r>
            <w:r w:rsidRPr="00174B87">
              <w:t xml:space="preserve"> </w:t>
            </w:r>
            <w:r w:rsidRPr="00A441F9">
              <w:t>рублей.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3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С</w:t>
            </w:r>
            <w:r w:rsidRPr="00E979EE">
              <w:t>пособ приватизации</w:t>
            </w:r>
          </w:p>
        </w:tc>
        <w:tc>
          <w:tcPr>
            <w:tcW w:w="6433" w:type="dxa"/>
          </w:tcPr>
          <w:p w:rsidR="00AB443C" w:rsidRPr="00AE25BE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proofErr w:type="gramEnd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 составу участников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4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Ф</w:t>
            </w:r>
            <w:r w:rsidRPr="00E979EE">
              <w:t>орма подачи предложений о цене приобретения имущества</w:t>
            </w:r>
          </w:p>
        </w:tc>
        <w:tc>
          <w:tcPr>
            <w:tcW w:w="6433" w:type="dxa"/>
          </w:tcPr>
          <w:p w:rsidR="00AB443C" w:rsidRPr="007A019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E25BE">
              <w:t>ткрытая форма подачи предложений о цене</w:t>
            </w:r>
            <w:r>
              <w:t xml:space="preserve"> </w:t>
            </w:r>
            <w:r w:rsidRPr="007A019E">
              <w:t>приобретения имущества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Задаток, срок и порядок его внесения, назначение платежа, реквизиты, порядок его возвращения</w:t>
            </w:r>
          </w:p>
          <w:p w:rsidR="00AB443C" w:rsidRPr="009D29D7" w:rsidRDefault="00AB443C" w:rsidP="00C759DC">
            <w:pPr>
              <w:jc w:val="both"/>
            </w:pPr>
          </w:p>
        </w:tc>
        <w:tc>
          <w:tcPr>
            <w:tcW w:w="6433" w:type="dxa"/>
          </w:tcPr>
          <w:p w:rsidR="00AB443C" w:rsidRPr="00A73241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 вносит задаток в размере </w:t>
            </w:r>
            <w:r w:rsidR="00CE77D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A73241" w:rsidRPr="00A732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C43FC3"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77D2">
              <w:rPr>
                <w:rFonts w:ascii="Times New Roman" w:hAnsi="Times New Roman" w:cs="Times New Roman"/>
                <w:sz w:val="24"/>
                <w:szCs w:val="24"/>
              </w:rPr>
              <w:t>триста сорок восемь тысяч</w:t>
            </w:r>
            <w:r w:rsidR="00D84484"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43FC3"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41" w:rsidRPr="00A7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2415" w:rsidRPr="00A7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3241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  <w:p w:rsidR="00EF3BD5" w:rsidRPr="009D29D7" w:rsidRDefault="00EF3BD5" w:rsidP="00EF3BD5">
            <w:pPr>
              <w:jc w:val="both"/>
            </w:pPr>
            <w:r w:rsidRPr="009D29D7">
              <w:t>по следующим реквизитам</w:t>
            </w:r>
            <w:r w:rsidRPr="002B53A8">
              <w:rPr>
                <w:color w:val="000000" w:themeColor="text1"/>
              </w:rPr>
              <w:t xml:space="preserve">: (Администрация Ладожского сельского поселения Усть-Лабинского района л/с 05183006260), ИНН 2356044420, КПП 235601001, расчетный счет № 40302810200003000123,  Банк </w:t>
            </w:r>
            <w:r>
              <w:rPr>
                <w:color w:val="000000" w:themeColor="text1"/>
              </w:rPr>
              <w:t>Юж</w:t>
            </w:r>
            <w:r w:rsidRPr="002B53A8">
              <w:rPr>
                <w:color w:val="000000" w:themeColor="text1"/>
              </w:rPr>
              <w:t>ное ГУ Банка России г. Краснодар, БИК 040349001 (</w:t>
            </w:r>
            <w:proofErr w:type="gramStart"/>
            <w:r w:rsidRPr="002B53A8">
              <w:rPr>
                <w:color w:val="000000" w:themeColor="text1"/>
              </w:rPr>
              <w:t>средства</w:t>
            </w:r>
            <w:proofErr w:type="gramEnd"/>
            <w:r w:rsidRPr="002B53A8">
              <w:rPr>
                <w:color w:val="000000" w:themeColor="text1"/>
              </w:rPr>
              <w:t xml:space="preserve"> поступающие во временное распоряжение казенных учреждений</w:t>
            </w:r>
            <w:r w:rsidRPr="009D29D7">
              <w:t>).</w:t>
            </w:r>
          </w:p>
          <w:p w:rsidR="00AB443C" w:rsidRPr="00582674" w:rsidRDefault="00AB443C" w:rsidP="00C759DC">
            <w:pPr>
              <w:jc w:val="both"/>
              <w:rPr>
                <w:color w:val="000000" w:themeColor="text1"/>
              </w:rPr>
            </w:pPr>
            <w:r w:rsidRPr="00582674">
              <w:rPr>
                <w:color w:val="000000" w:themeColor="text1"/>
              </w:rPr>
              <w:t>Срок внесения задатка</w:t>
            </w:r>
            <w:r w:rsidR="00CA2775" w:rsidRPr="00582674">
              <w:rPr>
                <w:color w:val="000000" w:themeColor="text1"/>
              </w:rPr>
              <w:t xml:space="preserve">: </w:t>
            </w:r>
            <w:r w:rsidR="00CA2775" w:rsidRPr="00CE77D2">
              <w:t xml:space="preserve">до </w:t>
            </w:r>
            <w:r w:rsidR="00D46F4F">
              <w:t>26</w:t>
            </w:r>
            <w:r w:rsidR="00CE77D2" w:rsidRPr="00CE77D2">
              <w:t xml:space="preserve"> октября</w:t>
            </w:r>
            <w:r w:rsidR="00582674" w:rsidRPr="00CE77D2">
              <w:t xml:space="preserve"> </w:t>
            </w:r>
            <w:r w:rsidR="00CA2775" w:rsidRPr="00CE77D2">
              <w:t xml:space="preserve"> 201</w:t>
            </w:r>
            <w:r w:rsidR="004D79F1" w:rsidRPr="00CE77D2">
              <w:t>9</w:t>
            </w:r>
            <w:r w:rsidR="00174B87" w:rsidRPr="00CE77D2">
              <w:t xml:space="preserve"> </w:t>
            </w:r>
            <w:r w:rsidRPr="00CE77D2">
              <w:t>года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      </w:r>
            <w:r w:rsidRPr="009D29D7">
              <w:lastRenderedPageBreak/>
      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Задаток возвращается в следующем порядке: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      </w:r>
          </w:p>
          <w:p w:rsidR="00286D59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t xml:space="preserve">в)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отозвавшим свои заявки, - в срок не </w:t>
            </w:r>
            <w:proofErr w:type="gramStart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чем пять дней со дня поступлен</w:t>
            </w:r>
            <w:r w:rsidR="00286D59">
              <w:rPr>
                <w:rFonts w:ascii="Times New Roman" w:hAnsi="Times New Roman" w:cs="Times New Roman"/>
                <w:sz w:val="24"/>
                <w:szCs w:val="24"/>
              </w:rPr>
              <w:t xml:space="preserve">ия уведомления об отзыве заявки; 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6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Порядок, место, даты начала и окончания подачи заявок, предложений</w:t>
            </w:r>
          </w:p>
        </w:tc>
        <w:tc>
          <w:tcPr>
            <w:tcW w:w="6433" w:type="dxa"/>
          </w:tcPr>
          <w:p w:rsidR="00AB443C" w:rsidRPr="00CE77D2" w:rsidRDefault="00787BD2" w:rsidP="00D46F4F">
            <w:pPr>
              <w:pStyle w:val="ConsPlusNormal"/>
              <w:widowControl/>
              <w:ind w:firstLine="0"/>
              <w:jc w:val="both"/>
            </w:pPr>
            <w:r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125E3A" w:rsidRPr="00CE7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775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7D2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75" w:rsidRPr="00CE77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7E68" w:rsidRPr="00CE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F7197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46F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77D2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582674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D79F1" w:rsidRPr="00CE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года (включительно), кроме субботы и воскресенья, с 8-00 до 12-00, с 13-00 </w:t>
            </w:r>
            <w:proofErr w:type="gramStart"/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16-00 по адресу: </w:t>
            </w:r>
            <w:r w:rsidR="00CA2775" w:rsidRPr="00CE77D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Усть-Лабинский район,  ст. Ладожская, ул. Ленина, 8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CA2775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11, т.70365</w:t>
            </w:r>
            <w:r w:rsidR="00AB443C" w:rsidRPr="00CE7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7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>Заявка,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продавцом форме (приложение № 1) в 2-х экземплярах,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      </w:r>
          </w:p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В заявке должно содержаться обязательство претендента заключить договор купли-продажи имущества по предлагаемой им цене.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До признания претендента участником аукциона он имеет право посредством уведомления в письменной форме </w:t>
            </w:r>
            <w:r w:rsidRPr="00A441F9">
              <w:t>отозвать зарегистрированную заявку.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Одновременно с заявкой претенденты представляют следующие документы: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юридические лица: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заверенные копии учредительных документов;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физические лица</w:t>
            </w:r>
            <w:r w:rsidRPr="009D29D7">
              <w:t xml:space="preserve"> предъявляют документ, удостоверяющий личность, или представляют копии всех </w:t>
            </w:r>
            <w:r w:rsidRPr="009D29D7">
              <w:lastRenderedPageBreak/>
              <w:t>его листов.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A441F9">
              <w:t xml:space="preserve">доверенность </w:t>
            </w:r>
            <w:r w:rsidRPr="009D29D7">
              <w:t>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</w:t>
            </w:r>
            <w:r w:rsidRPr="00A441F9">
              <w:t>документ, подтверждающий полномочия этого лица.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Все листы</w:t>
            </w:r>
            <w:r w:rsidRPr="009D29D7">
              <w:t xml:space="preserve"> </w:t>
            </w:r>
            <w:proofErr w:type="gramStart"/>
            <w:r w:rsidRPr="009D29D7">
              <w:t>документов, представляемых одновременно с заявкой должны быть прошиты</w:t>
            </w:r>
            <w:proofErr w:type="gramEnd"/>
            <w:r w:rsidRPr="009D29D7">
              <w:t>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Заявки, поступившие по истечении срока их приема</w:t>
            </w:r>
            <w:r w:rsidRPr="009D29D7">
              <w:t>, указанного в информационном сообщении о проведен</w:t>
            </w:r>
            <w:proofErr w:type="gramStart"/>
            <w:r w:rsidRPr="009D29D7">
              <w:t>ии ау</w:t>
            </w:r>
            <w:proofErr w:type="gramEnd"/>
            <w:r w:rsidRPr="009D29D7"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8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Порядок ознакомления покупателей с иной информацией, условиями договора купли-продажи такого имущества</w:t>
            </w:r>
          </w:p>
        </w:tc>
        <w:tc>
          <w:tcPr>
            <w:tcW w:w="6433" w:type="dxa"/>
          </w:tcPr>
          <w:p w:rsidR="00AB443C" w:rsidRPr="009D29D7" w:rsidRDefault="00787BD2" w:rsidP="00D46F4F">
            <w:pPr>
              <w:tabs>
                <w:tab w:val="left" w:pos="360"/>
              </w:tabs>
              <w:jc w:val="both"/>
            </w:pPr>
            <w:r w:rsidRPr="00CE77D2">
              <w:t xml:space="preserve">ежедневно </w:t>
            </w:r>
            <w:r w:rsidR="00125E3A" w:rsidRPr="00CE77D2">
              <w:t>с</w:t>
            </w:r>
            <w:r w:rsidR="008F7197" w:rsidRPr="00CE77D2">
              <w:t xml:space="preserve"> </w:t>
            </w:r>
            <w:r w:rsidR="00D46F4F">
              <w:t>30</w:t>
            </w:r>
            <w:r w:rsidR="00CE77D2" w:rsidRPr="00CE77D2">
              <w:t xml:space="preserve"> сентября</w:t>
            </w:r>
            <w:r w:rsidR="008F7197" w:rsidRPr="00CE77D2">
              <w:t xml:space="preserve"> 201</w:t>
            </w:r>
            <w:r w:rsidR="00657E68" w:rsidRPr="00CE77D2">
              <w:t>9</w:t>
            </w:r>
            <w:r w:rsidR="008F7197" w:rsidRPr="00CE77D2">
              <w:t xml:space="preserve"> года </w:t>
            </w:r>
            <w:r w:rsidR="004D79F1" w:rsidRPr="00CE77D2">
              <w:t xml:space="preserve">по </w:t>
            </w:r>
            <w:r w:rsidR="00D46F4F">
              <w:t>30</w:t>
            </w:r>
            <w:r w:rsidR="00CE77D2">
              <w:t xml:space="preserve"> октябр</w:t>
            </w:r>
            <w:r w:rsidR="00CE77D2" w:rsidRPr="00CE77D2">
              <w:t>я</w:t>
            </w:r>
            <w:r w:rsidR="004D79F1" w:rsidRPr="00CE77D2">
              <w:t xml:space="preserve"> 2019 года </w:t>
            </w:r>
            <w:r w:rsidR="008F7197" w:rsidRPr="00CE77D2">
              <w:t xml:space="preserve"> (включительно), кроме субботы и воскресенья, с 8-00 до 12-00, с 13-00 </w:t>
            </w:r>
            <w:proofErr w:type="gramStart"/>
            <w:r w:rsidR="008F7197" w:rsidRPr="00CE77D2">
              <w:t>до</w:t>
            </w:r>
            <w:proofErr w:type="gramEnd"/>
            <w:r w:rsidR="008F7197" w:rsidRPr="00CE77D2">
              <w:t xml:space="preserve"> 16-00 по адресу: Краснодарский край, Усть-Лабинский район, </w:t>
            </w:r>
            <w:r w:rsidR="008F7197" w:rsidRPr="008064C7">
              <w:rPr>
                <w:color w:val="FF0000"/>
              </w:rPr>
              <w:t xml:space="preserve"> </w:t>
            </w:r>
            <w:r w:rsidR="008F7197" w:rsidRPr="00D81ECB">
              <w:rPr>
                <w:color w:val="000000" w:themeColor="text1"/>
              </w:rPr>
              <w:t xml:space="preserve">ст. Ладожская, ул. Ленина, 8, </w:t>
            </w:r>
            <w:proofErr w:type="spellStart"/>
            <w:r w:rsidR="008F7197" w:rsidRPr="00D81ECB">
              <w:rPr>
                <w:color w:val="000000" w:themeColor="text1"/>
              </w:rPr>
              <w:t>каб</w:t>
            </w:r>
            <w:proofErr w:type="spellEnd"/>
            <w:r w:rsidR="008F7197" w:rsidRPr="00D81ECB">
              <w:rPr>
                <w:color w:val="000000" w:themeColor="text1"/>
              </w:rPr>
              <w:t>. № 11, т.70365</w:t>
            </w:r>
            <w:r w:rsidR="00AB443C" w:rsidRPr="009D29D7">
              <w:t xml:space="preserve">, либо на сайте </w:t>
            </w:r>
            <w:r w:rsidR="004F08D4">
              <w:t>администрации Л</w:t>
            </w:r>
            <w:r w:rsidR="00CA2775">
              <w:t xml:space="preserve">адожского сельского поселения </w:t>
            </w:r>
            <w:r w:rsidR="00AB443C" w:rsidRPr="009D29D7">
              <w:t xml:space="preserve"> </w:t>
            </w:r>
            <w:r w:rsidR="00CA2775">
              <w:t xml:space="preserve">Усть-Лабинского </w:t>
            </w:r>
            <w:r w:rsidR="00AB443C" w:rsidRPr="009D29D7">
              <w:t xml:space="preserve"> район</w:t>
            </w:r>
            <w:r w:rsidR="00CA2775">
              <w:t>а</w:t>
            </w:r>
            <w:r w:rsidR="001130E2">
              <w:t xml:space="preserve"> </w:t>
            </w:r>
            <w:r w:rsidR="000B3FD3" w:rsidRPr="000A16CC">
              <w:t>http://www.</w:t>
            </w:r>
            <w:r w:rsidR="000A16CC">
              <w:rPr>
                <w:lang w:val="en-US"/>
              </w:rPr>
              <w:t>ladogasp.ru</w:t>
            </w:r>
            <w:r w:rsidR="000B3FD3" w:rsidRPr="009D29D7">
              <w:t xml:space="preserve">, </w:t>
            </w:r>
            <w:r w:rsidR="000A16CC">
              <w:t xml:space="preserve">в разделе «Информация о торгах», </w:t>
            </w:r>
            <w:r w:rsidR="000B3FD3" w:rsidRPr="009D29D7">
              <w:t xml:space="preserve">а так же на официальном сайте торгов </w:t>
            </w:r>
            <w:hyperlink r:id="rId5" w:history="1">
              <w:r w:rsidR="000B3FD3" w:rsidRPr="00CE77D2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0B3FD3" w:rsidRPr="00CE77D2">
                <w:rPr>
                  <w:rStyle w:val="a3"/>
                  <w:color w:val="auto"/>
                  <w:u w:val="none"/>
                </w:rPr>
                <w:t>.</w:t>
              </w:r>
              <w:r w:rsidR="000B3FD3" w:rsidRPr="00CE77D2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r w:rsidR="000B3FD3" w:rsidRPr="00CE77D2">
                <w:rPr>
                  <w:rStyle w:val="a3"/>
                  <w:color w:val="auto"/>
                  <w:u w:val="none"/>
                </w:rPr>
                <w:t>.</w:t>
              </w:r>
              <w:r w:rsidR="000B3FD3" w:rsidRPr="00CE77D2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0B3FD3" w:rsidRPr="00CE77D2">
                <w:rPr>
                  <w:rStyle w:val="a3"/>
                  <w:color w:val="auto"/>
                  <w:u w:val="none"/>
                </w:rPr>
                <w:t>.</w:t>
              </w:r>
              <w:r w:rsidR="000B3FD3" w:rsidRPr="00CE77D2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 w:rsidR="000B3FD3" w:rsidRPr="00CE77D2">
              <w:t>.»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9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Ограничения участия отдельных категорий физических лиц и юридических лиц в приватизации такого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9D29D7"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РФ № 178-ФЗ «О приватизации государственного и муниципального имущества».</w:t>
            </w:r>
            <w:proofErr w:type="gramEnd"/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</w:t>
            </w:r>
            <w:r w:rsidRPr="009D29D7">
              <w:lastRenderedPageBreak/>
              <w:t>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10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Даты, место и порядок определения лиц, имеющих право приобретения муниципального имущества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9D29D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торгов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конкурсной комиссией по результатам рассмотрения представленных документов </w:t>
            </w:r>
            <w:r w:rsidR="00FB0E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46F4F">
              <w:rPr>
                <w:rFonts w:ascii="Times New Roman" w:hAnsi="Times New Roman" w:cs="Times New Roman"/>
                <w:b/>
                <w:sz w:val="24"/>
                <w:szCs w:val="24"/>
              </w:rPr>
              <w:t>01 ноября</w:t>
            </w:r>
            <w:r w:rsidR="00CA2775" w:rsidRPr="00CE77D2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125E3A" w:rsidRPr="00CE77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E7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7D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DA5D97"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97" w:rsidRPr="00CE77D2">
              <w:rPr>
                <w:rFonts w:ascii="Times New Roman" w:hAnsi="Times New Roman" w:cs="Times New Roman"/>
                <w:b/>
                <w:sz w:val="24"/>
                <w:szCs w:val="24"/>
              </w:rPr>
              <w:t>в 10</w:t>
            </w:r>
            <w:r w:rsidR="00174B87" w:rsidRPr="00CE7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</w:t>
            </w:r>
            <w:r w:rsidRPr="00CE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Усть-Лаб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инский район, 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ст. Ладожская, ул. Ленина, 8</w:t>
            </w:r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D94884">
              <w:t>Претендент не допускается к участию в аукционе</w:t>
            </w:r>
            <w:r w:rsidRPr="009D29D7">
              <w:t xml:space="preserve"> по следующим основаниям: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заявка подана лицом, не уполномоченным претендентом на осуществление таких действий;</w:t>
            </w:r>
          </w:p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11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Место и срок проведения аукциона и подведения итогов продажи муниципального имущества</w:t>
            </w:r>
          </w:p>
        </w:tc>
        <w:tc>
          <w:tcPr>
            <w:tcW w:w="6433" w:type="dxa"/>
          </w:tcPr>
          <w:p w:rsidR="00AB443C" w:rsidRPr="009D29D7" w:rsidRDefault="00D46F4F" w:rsidP="00657E68">
            <w:pPr>
              <w:jc w:val="both"/>
            </w:pPr>
            <w:r>
              <w:rPr>
                <w:b/>
              </w:rPr>
              <w:t>05 ноября</w:t>
            </w:r>
            <w:r w:rsidR="00AB443C" w:rsidRPr="00CE77D2">
              <w:rPr>
                <w:b/>
              </w:rPr>
              <w:t xml:space="preserve"> 201</w:t>
            </w:r>
            <w:r w:rsidR="00125E3A" w:rsidRPr="00CE77D2">
              <w:rPr>
                <w:b/>
              </w:rPr>
              <w:t>9</w:t>
            </w:r>
            <w:r w:rsidR="00AB443C" w:rsidRPr="00CE77D2">
              <w:rPr>
                <w:b/>
              </w:rPr>
              <w:t xml:space="preserve"> </w:t>
            </w:r>
            <w:r w:rsidR="00DA5D97" w:rsidRPr="00CE77D2">
              <w:rPr>
                <w:b/>
              </w:rPr>
              <w:t>года в 10</w:t>
            </w:r>
            <w:r w:rsidR="00AB443C" w:rsidRPr="00CE77D2">
              <w:rPr>
                <w:b/>
              </w:rPr>
              <w:t xml:space="preserve"> часов 00 минут</w:t>
            </w:r>
            <w:r w:rsidR="00AB443C" w:rsidRPr="00CE77D2">
              <w:t xml:space="preserve"> </w:t>
            </w:r>
            <w:r w:rsidR="00AB443C" w:rsidRPr="009D29D7">
              <w:t xml:space="preserve">в администрации </w:t>
            </w:r>
            <w:r w:rsidR="00CA2775">
              <w:t>Ладожского сельского поселения  Усть-Лабинского</w:t>
            </w:r>
            <w:r w:rsidR="00AB443C" w:rsidRPr="009D29D7">
              <w:t xml:space="preserve"> район</w:t>
            </w:r>
            <w:r w:rsidR="00CA2775">
              <w:t>а</w:t>
            </w:r>
            <w:r w:rsidR="00AB443C" w:rsidRPr="009D29D7">
              <w:t xml:space="preserve"> по адресу: </w:t>
            </w:r>
            <w:proofErr w:type="gramStart"/>
            <w:r w:rsidR="00CA2775" w:rsidRPr="00CA2775">
              <w:t>Краснодарский край, Усть-Лаб</w:t>
            </w:r>
            <w:r w:rsidR="00CA2775">
              <w:t xml:space="preserve">инский район,  </w:t>
            </w:r>
            <w:r w:rsidR="008F58C1">
              <w:t xml:space="preserve"> </w:t>
            </w:r>
            <w:r w:rsidR="00563413">
              <w:t xml:space="preserve">         </w:t>
            </w:r>
            <w:r w:rsidR="00CA2775" w:rsidRPr="00CA2775">
              <w:t>ст. Ладожская, ул. Ленина, 8</w:t>
            </w:r>
            <w:r w:rsidR="00CA2775" w:rsidRPr="009D29D7">
              <w:t xml:space="preserve">, </w:t>
            </w:r>
            <w:r w:rsidR="00CA2775">
              <w:t>актовый зал</w:t>
            </w:r>
            <w:r w:rsidR="00AB443C" w:rsidRPr="009D29D7">
              <w:t xml:space="preserve"> </w:t>
            </w:r>
            <w:proofErr w:type="gramEnd"/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12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Порядок проведения аукциона и подведения итогов продажи муниципального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1) аукцион ведет аукциони</w:t>
            </w:r>
            <w:proofErr w:type="gramStart"/>
            <w:r w:rsidRPr="009D29D7">
              <w:rPr>
                <w:bCs/>
              </w:rPr>
              <w:t>ст в пр</w:t>
            </w:r>
            <w:proofErr w:type="gramEnd"/>
            <w:r w:rsidRPr="009D29D7">
              <w:rPr>
                <w:bCs/>
              </w:rPr>
              <w:t>исутствии уполномоченного представителя продавца, который обеспечивает порядок при проведении торгов;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2) участникам аукциона выдаются пронумерованные карточки участника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3) аукцион начинается с объявления уполномоченным представителем продавца об открыт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4) после открытия аукциона аукционистом оглашаются наименование имущества, основные его характеристики, начальная цена продажи и "шаг аукциона".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 xml:space="preserve">"Шаг аукциона" устанавливается продавцом в </w:t>
            </w:r>
            <w:r w:rsidRPr="009D29D7">
              <w:rPr>
                <w:bCs/>
              </w:rPr>
              <w:lastRenderedPageBreak/>
              <w:t>фиксированной сумме, составляет 5 процентов начальной цены продажи и не изменяется в течение всего аукциона. При этом каждый «шаг аукциона» одновременно повышает на 5 процентов цену предложения за нежилое здание и земельный участок;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5) после оглашения аукционистом начальной цены продажи участникам аукциона предлагается заявить эту цену путем поднятия карточек;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 xml:space="preserve">6)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карточек. В случае заявления цены, кратной "шагу аукциона", эта цена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 и ее оглашения;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7)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8) по завершен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9)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rPr>
                <w:bCs/>
              </w:rPr>
              <w:t>10) аукцион, в котором принял участие только один участник, признается несостоявшимся.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13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 xml:space="preserve">Срок заключения договора купли-продажи  имущества, порядок передачи имущества, обеспечение покупателем исполнения обязательства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По результатам аукциона продавец и победитель аукциона (покупатель) в течение 5 рабочих дней </w:t>
            </w:r>
            <w:proofErr w:type="gramStart"/>
            <w:r w:rsidRPr="009D29D7">
              <w:t>с даты подведения</w:t>
            </w:r>
            <w:proofErr w:type="gramEnd"/>
            <w:r w:rsidRPr="009D29D7">
              <w:t xml:space="preserve">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29D7">
              <w:t>Акт приема-передачи имущества оформляется после полной оплаты стоимости приватизированного имущества, но не позднее тридцати дней после полной оплаты имущества.</w:t>
            </w:r>
            <w:r w:rsidRPr="009D29D7">
              <w:rPr>
                <w:b/>
              </w:rPr>
              <w:t xml:space="preserve"> </w:t>
            </w:r>
          </w:p>
        </w:tc>
      </w:tr>
      <w:tr w:rsidR="00AB443C" w:rsidRPr="009D29D7" w:rsidTr="00563413">
        <w:trPr>
          <w:trHeight w:val="3392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14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Условия и сроки платежа, реквизиты счетов</w:t>
            </w:r>
          </w:p>
        </w:tc>
        <w:tc>
          <w:tcPr>
            <w:tcW w:w="6433" w:type="dxa"/>
          </w:tcPr>
          <w:p w:rsidR="00FB0E6F" w:rsidRPr="009D29D7" w:rsidRDefault="00D81ECB" w:rsidP="005D49D7">
            <w:pPr>
              <w:pStyle w:val="a5"/>
              <w:jc w:val="both"/>
            </w:pPr>
            <w:proofErr w:type="gramStart"/>
            <w:r w:rsidRPr="009D29D7">
              <w:t xml:space="preserve">В течение пяти рабочих дней с даты заключения договора купли-продажи победитель оплачивает </w:t>
            </w:r>
            <w:r>
              <w:t>- покупную цену земельного участка на расчетный счет</w:t>
            </w:r>
            <w:r w:rsidR="005D49D7">
              <w:t xml:space="preserve">                                             </w:t>
            </w:r>
            <w:r w:rsidRPr="00FB0E6F">
              <w:t>№ 40101810300000010013 Южное ГУ  Банка России</w:t>
            </w:r>
            <w:r>
              <w:t xml:space="preserve">                      </w:t>
            </w:r>
            <w:r w:rsidRPr="00FB0E6F">
              <w:t xml:space="preserve"> г. Краснодар, л/с </w:t>
            </w:r>
            <w:r>
              <w:t>04183006260</w:t>
            </w:r>
            <w:r w:rsidRPr="00FB0E6F">
              <w:t xml:space="preserve">,  БИК 040349001,  ИНН 2356044420  КПП 235601001 УФК по Краснодарскому краю (администрация Ладожского сельского поселения </w:t>
            </w:r>
            <w:r>
              <w:t xml:space="preserve">             </w:t>
            </w:r>
            <w:r w:rsidRPr="00FB0E6F">
              <w:t xml:space="preserve">Усть-Лабинского района), ОКТМО 03657419,                  КБК  99211406025100000430 «Доходы от продажи земельных участков, находящихся в собственности </w:t>
            </w:r>
            <w:r>
              <w:t xml:space="preserve">сельских </w:t>
            </w:r>
            <w:r w:rsidRPr="00FB0E6F">
              <w:t>поселений (за</w:t>
            </w:r>
            <w:proofErr w:type="gramEnd"/>
            <w:r w:rsidRPr="00FB0E6F">
              <w:t xml:space="preserve"> исключением земельных участков муниципальных бюджетных и автономных учреждений)</w:t>
            </w:r>
          </w:p>
        </w:tc>
      </w:tr>
      <w:tr w:rsidR="00AB443C" w:rsidRPr="009D29D7" w:rsidTr="00FB0E6F">
        <w:trPr>
          <w:trHeight w:val="1167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Отказ организатора торгов от их проведения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jc w:val="both"/>
            </w:pPr>
            <w:r w:rsidRPr="009D29D7">
              <w:t>В соответствии с п. 4 ст. 448 Гражданского кодекса РФ решение об отказе от проведения торгов может быть принято организатором торгов не позже чем за 5 календарных дней до проведения торгов.</w:t>
            </w:r>
          </w:p>
        </w:tc>
      </w:tr>
    </w:tbl>
    <w:p w:rsidR="00AB443C" w:rsidRDefault="00AB443C" w:rsidP="00AB443C"/>
    <w:p w:rsidR="00AB443C" w:rsidRDefault="00AB443C" w:rsidP="00AB443C">
      <w:pPr>
        <w:spacing w:after="200" w:line="276" w:lineRule="auto"/>
      </w:pPr>
    </w:p>
    <w:p w:rsidR="00AB443C" w:rsidRDefault="00CA2775" w:rsidP="00CA2775">
      <w:pPr>
        <w:pStyle w:val="a5"/>
        <w:jc w:val="both"/>
      </w:pPr>
      <w:r>
        <w:t>Глава Ладожского сельского по</w:t>
      </w:r>
      <w:bookmarkStart w:id="0" w:name="_GoBack"/>
      <w:bookmarkEnd w:id="0"/>
      <w:r>
        <w:t>селения</w:t>
      </w:r>
    </w:p>
    <w:p w:rsidR="00CA2775" w:rsidRDefault="00CA2775" w:rsidP="00CA2775">
      <w:pPr>
        <w:pStyle w:val="a5"/>
        <w:jc w:val="both"/>
      </w:pPr>
      <w:r>
        <w:t>Усть-Лабинского района                                                                                        Т. М. Марчук</w:t>
      </w:r>
    </w:p>
    <w:sectPr w:rsidR="00CA2775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C"/>
    <w:rsid w:val="00072F13"/>
    <w:rsid w:val="000A16CC"/>
    <w:rsid w:val="000B3FD3"/>
    <w:rsid w:val="001130E2"/>
    <w:rsid w:val="00125E3A"/>
    <w:rsid w:val="00174B87"/>
    <w:rsid w:val="001B6C23"/>
    <w:rsid w:val="001C7553"/>
    <w:rsid w:val="00274C8B"/>
    <w:rsid w:val="00280467"/>
    <w:rsid w:val="00286D59"/>
    <w:rsid w:val="002A7A69"/>
    <w:rsid w:val="002B53A8"/>
    <w:rsid w:val="002F3138"/>
    <w:rsid w:val="00347BCA"/>
    <w:rsid w:val="003B2C13"/>
    <w:rsid w:val="00404C7C"/>
    <w:rsid w:val="00445B89"/>
    <w:rsid w:val="004A2499"/>
    <w:rsid w:val="004A50EA"/>
    <w:rsid w:val="004D79F1"/>
    <w:rsid w:val="004F08D4"/>
    <w:rsid w:val="00516F9E"/>
    <w:rsid w:val="00517488"/>
    <w:rsid w:val="00563413"/>
    <w:rsid w:val="00580E39"/>
    <w:rsid w:val="00582674"/>
    <w:rsid w:val="005D49D7"/>
    <w:rsid w:val="00657E68"/>
    <w:rsid w:val="00662415"/>
    <w:rsid w:val="006E7F8B"/>
    <w:rsid w:val="007878D8"/>
    <w:rsid w:val="00787BD2"/>
    <w:rsid w:val="008064C7"/>
    <w:rsid w:val="008F58C1"/>
    <w:rsid w:val="008F7197"/>
    <w:rsid w:val="009B205C"/>
    <w:rsid w:val="009E78DF"/>
    <w:rsid w:val="009F0C7B"/>
    <w:rsid w:val="00A73241"/>
    <w:rsid w:val="00AA2E1E"/>
    <w:rsid w:val="00AB443C"/>
    <w:rsid w:val="00B16B2C"/>
    <w:rsid w:val="00B62BD2"/>
    <w:rsid w:val="00BB5FEF"/>
    <w:rsid w:val="00C43FC3"/>
    <w:rsid w:val="00CA2775"/>
    <w:rsid w:val="00CE77D2"/>
    <w:rsid w:val="00D0322B"/>
    <w:rsid w:val="00D46F4F"/>
    <w:rsid w:val="00D81ECB"/>
    <w:rsid w:val="00D84484"/>
    <w:rsid w:val="00D85721"/>
    <w:rsid w:val="00DA5D97"/>
    <w:rsid w:val="00DF2284"/>
    <w:rsid w:val="00E1717E"/>
    <w:rsid w:val="00EF3BD5"/>
    <w:rsid w:val="00F51D7D"/>
    <w:rsid w:val="00FB0E6F"/>
    <w:rsid w:val="00FB2766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74</cp:revision>
  <cp:lastPrinted>2019-09-17T11:22:00Z</cp:lastPrinted>
  <dcterms:created xsi:type="dcterms:W3CDTF">2017-02-27T13:38:00Z</dcterms:created>
  <dcterms:modified xsi:type="dcterms:W3CDTF">2019-10-01T09:01:00Z</dcterms:modified>
</cp:coreProperties>
</file>